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ED" w:rsidRDefault="00ED158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00169B2" wp14:editId="15A90728">
            <wp:extent cx="8591341" cy="5974569"/>
            <wp:effectExtent l="0" t="0" r="63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9477" t="15410" r="19803" b="9480"/>
                    <a:stretch/>
                  </pic:blipFill>
                  <pic:spPr bwMode="auto">
                    <a:xfrm>
                      <a:off x="0" y="0"/>
                      <a:ext cx="8609495" cy="5987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158D" w:rsidRPr="00ED158D" w:rsidRDefault="00ED158D" w:rsidP="00ED158D">
      <w:pPr>
        <w:tabs>
          <w:tab w:val="left" w:pos="93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D158D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ED158D" w:rsidRPr="00ED158D" w:rsidRDefault="00ED158D" w:rsidP="00ED158D">
      <w:pPr>
        <w:tabs>
          <w:tab w:val="left" w:pos="9309"/>
        </w:tabs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D158D">
        <w:rPr>
          <w:rFonts w:ascii="Times New Roman" w:eastAsia="Calibri" w:hAnsi="Times New Roman" w:cs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«Английский язык»</w:t>
      </w:r>
    </w:p>
    <w:p w:rsidR="00ED158D" w:rsidRPr="00ED158D" w:rsidRDefault="00ED158D" w:rsidP="00ED158D">
      <w:pPr>
        <w:tabs>
          <w:tab w:val="left" w:pos="93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15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2-4 классы. На основании учебного плана «МБОУ </w:t>
      </w:r>
      <w:proofErr w:type="spellStart"/>
      <w:r w:rsidRPr="00ED158D">
        <w:rPr>
          <w:rFonts w:ascii="Times New Roman" w:eastAsia="Times New Roman" w:hAnsi="Times New Roman" w:cs="Times New Roman"/>
          <w:color w:val="000000"/>
          <w:lang w:eastAsia="ru-RU"/>
        </w:rPr>
        <w:t>Большеполянская</w:t>
      </w:r>
      <w:proofErr w:type="spellEnd"/>
      <w:r w:rsidRPr="00ED158D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ООШ» на 2020-2021 учебный год на изучение английского языка в 3 классе отводится 2 часа в неделю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2"/>
        <w:gridCol w:w="13"/>
        <w:gridCol w:w="3956"/>
        <w:gridCol w:w="8327"/>
        <w:gridCol w:w="79"/>
        <w:gridCol w:w="1073"/>
        <w:gridCol w:w="130"/>
        <w:gridCol w:w="104"/>
        <w:gridCol w:w="61"/>
        <w:gridCol w:w="15"/>
        <w:gridCol w:w="15"/>
        <w:gridCol w:w="15"/>
        <w:gridCol w:w="45"/>
        <w:gridCol w:w="15"/>
        <w:gridCol w:w="15"/>
        <w:gridCol w:w="761"/>
      </w:tblGrid>
      <w:tr w:rsidR="00ED158D" w:rsidRPr="00ED158D" w:rsidTr="00263E92">
        <w:tc>
          <w:tcPr>
            <w:tcW w:w="665" w:type="dxa"/>
            <w:gridSpan w:val="2"/>
            <w:vMerge w:val="restart"/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56" w:type="dxa"/>
            <w:vMerge w:val="restart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327" w:type="dxa"/>
            <w:vMerge w:val="restart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328" w:type="dxa"/>
            <w:gridSpan w:val="1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ED158D" w:rsidRPr="00ED158D" w:rsidTr="00263E92">
        <w:tc>
          <w:tcPr>
            <w:tcW w:w="665" w:type="dxa"/>
            <w:gridSpan w:val="2"/>
            <w:vMerge/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56" w:type="dxa"/>
            <w:vMerge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27" w:type="dxa"/>
            <w:vMerge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76" w:type="dxa"/>
            <w:gridSpan w:val="10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Факт </w:t>
            </w: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b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Вводный модуль.    Тема: «Добро пожаловать в школу снова!»     2 часа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Приветствие. Повторение «Цвета».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Диалог в ситуации бытового общения (приветствие, прощание, знакомство), работа в парах и группах, повторение лексики по теме «Цвета».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2.09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лексики по темам «Еда», «Дом», «Одежда», «Каникулы».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лексики по темам «Еда», «Дом», «Одежда», «Каникулы», диалог в ситуации бытового общения, работа в парах и группах.</w:t>
            </w:r>
          </w:p>
        </w:tc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2.09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46" w:type="dxa"/>
            <w:gridSpan w:val="9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1.   Тема:  «Школьные дни»   8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Снова в школу! Школьные принадлежности.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закрепление новой лексики в речи, прослушивание и чтение текста диалога.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6390"/>
                <w:tab w:val="left" w:pos="9309"/>
              </w:tabs>
              <w:rPr>
                <w:rFonts w:ascii="Times New Roman" w:eastAsia="Calibri" w:hAnsi="Times New Roman" w:cs="Times New Roman"/>
              </w:rPr>
            </w:pPr>
            <w:r w:rsidRPr="00ED158D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D158D">
              <w:rPr>
                <w:rFonts w:ascii="Times New Roman" w:eastAsia="Calibri" w:hAnsi="Times New Roman" w:cs="Times New Roman"/>
              </w:rPr>
              <w:t>.09.2020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Снова в школу!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Счет от 11 до 20.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числительными от 11 до 20, подсчет предметов от 11 до 20, знакомство с правилами чтения букв.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6390"/>
                <w:tab w:val="left" w:pos="9309"/>
              </w:tabs>
              <w:rPr>
                <w:rFonts w:ascii="Times New Roman" w:eastAsia="Calibri" w:hAnsi="Times New Roman" w:cs="Times New Roman"/>
              </w:rPr>
            </w:pPr>
            <w:r w:rsidRPr="00ED158D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D158D">
              <w:rPr>
                <w:rFonts w:ascii="Times New Roman" w:eastAsia="Calibri" w:hAnsi="Times New Roman" w:cs="Times New Roman"/>
              </w:rPr>
              <w:t>.09.2020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Школьные предметы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диалог-расспрос о любимых предметах, чтение текста и ответы на вопросы по содержанию прочитанного, подготовка к написанию электронного письма.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6390"/>
                <w:tab w:val="left" w:pos="9309"/>
              </w:tabs>
              <w:rPr>
                <w:rFonts w:ascii="Times New Roman" w:eastAsia="Calibri" w:hAnsi="Times New Roman" w:cs="Times New Roman"/>
              </w:rPr>
            </w:pPr>
            <w:r w:rsidRPr="00ED158D">
              <w:rPr>
                <w:rFonts w:ascii="Times New Roman" w:eastAsia="Calibri" w:hAnsi="Times New Roman" w:cs="Times New Roman"/>
                <w:lang w:val="en-US"/>
              </w:rPr>
              <w:t>16</w:t>
            </w:r>
            <w:r w:rsidRPr="00ED158D">
              <w:rPr>
                <w:rFonts w:ascii="Times New Roman" w:eastAsia="Calibri" w:hAnsi="Times New Roman" w:cs="Times New Roman"/>
              </w:rPr>
              <w:t>.09.2020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Школьные предметы.</w:t>
            </w:r>
            <w:r w:rsidRPr="00ED158D">
              <w:rPr>
                <w:rFonts w:ascii="Times New Roman" w:eastAsia="Calibri" w:hAnsi="Times New Roman" w:cs="Times New Roman"/>
                <w:lang w:eastAsia="ar-SA"/>
              </w:rPr>
              <w:t xml:space="preserve"> Веселый счет.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Употребление повелительного наклонения глаголов, выполнение команд, прослушивание и воспроизведение текста песни, знакомство с новыми словами.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6390"/>
                <w:tab w:val="left" w:pos="9309"/>
              </w:tabs>
              <w:rPr>
                <w:rFonts w:ascii="Times New Roman" w:eastAsia="Calibri" w:hAnsi="Times New Roman" w:cs="Times New Roman"/>
              </w:rPr>
            </w:pPr>
            <w:r w:rsidRPr="00ED158D">
              <w:rPr>
                <w:rFonts w:ascii="Times New Roman" w:eastAsia="Calibri" w:hAnsi="Times New Roman" w:cs="Times New Roman"/>
                <w:lang w:val="en-US"/>
              </w:rPr>
              <w:t>16</w:t>
            </w:r>
            <w:r w:rsidRPr="00ED158D">
              <w:rPr>
                <w:rFonts w:ascii="Times New Roman" w:eastAsia="Calibri" w:hAnsi="Times New Roman" w:cs="Times New Roman"/>
              </w:rPr>
              <w:t>.09.2020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1.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Прослушивание и выразительное чтение текста с соблюдением фразовых и логических ударений. Выполнение заданий после прочтения текста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6390"/>
                <w:tab w:val="left" w:pos="9309"/>
              </w:tabs>
              <w:rPr>
                <w:rFonts w:ascii="Times New Roman" w:eastAsia="Calibri" w:hAnsi="Times New Roman" w:cs="Times New Roman"/>
              </w:rPr>
            </w:pPr>
            <w:r w:rsidRPr="00ED158D">
              <w:rPr>
                <w:rFonts w:ascii="Times New Roman" w:eastAsia="Calibri" w:hAnsi="Times New Roman" w:cs="Times New Roman"/>
              </w:rPr>
              <w:t>2</w:t>
            </w:r>
            <w:r w:rsidRPr="00ED158D">
              <w:rPr>
                <w:rFonts w:ascii="Times New Roman" w:eastAsia="Calibri" w:hAnsi="Times New Roman" w:cs="Times New Roman"/>
                <w:lang w:val="en-US"/>
              </w:rPr>
              <w:t>3</w:t>
            </w:r>
            <w:r w:rsidRPr="00ED158D">
              <w:rPr>
                <w:rFonts w:ascii="Times New Roman" w:eastAsia="Calibri" w:hAnsi="Times New Roman" w:cs="Times New Roman"/>
              </w:rPr>
              <w:t>.09.2020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Школы Великобритании и России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.09.2020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Я люблю английский.</w:t>
            </w:r>
          </w:p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«Моя школа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Составление рассказов о школе, 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09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«Школьные дни»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09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lastRenderedPageBreak/>
              <w:t>Модуль 2.     Тема:  «В кругу семьи»      7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Новый член семьи!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 и повторение ранее изученной лексики, перечисление членов семьи, прослушивание и чтение текста диалога.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.10.2020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Новый член семьи!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употреблении притяжательных местоимений, знакомство с правилами чтения букв, диалог-расспрос о членах семьи с опорой на фотографию или рисунок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.10.2020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Счастливая семья!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 и повторение ранее изученной лексики, тренировка в употреблении единственного и множественного числа существительных и соответствующих глагольных форм.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.10.2020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Счастливая семья!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образовании множественного числа существительных, прослушивание и воспроизведение текста песни, выполнение творческого задания.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.10.2020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2.   Семьи рядом и далеко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 </w:t>
            </w: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.10.2020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Я люблю английский</w:t>
            </w:r>
          </w:p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«Семейное дерево»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Обсуждение проекта семейного дерева, повторение изученного материала, выполнение заданий в учебнике и в рабочей тетради.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.10.2020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«В кругу семьи»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30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  <w:r w:rsidRPr="00ED158D">
              <w:rPr>
                <w:rFonts w:ascii="Times New Roman" w:eastAsia="Calibri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942" w:type="dxa"/>
            <w:gridSpan w:val="8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3.      Тема:  «Все, что я люблю!»  7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Он любит желе.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Любимая еда.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 и повторение ранее изученной лексики, диалог-расспрос о любимой еде, прослушивание и чтение текста диалога.</w:t>
            </w:r>
          </w:p>
        </w:tc>
        <w:tc>
          <w:tcPr>
            <w:tcW w:w="136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28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81" w:type="dxa"/>
            <w:gridSpan w:val="7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Он любит желе.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Глагол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like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Тренировка в употреблении глагола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like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утвердительной, вопросительной и отрицательной форме в простом настоящем времени, знакомство с правилами чтения букв.</w:t>
            </w:r>
          </w:p>
        </w:tc>
        <w:tc>
          <w:tcPr>
            <w:tcW w:w="136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81" w:type="dxa"/>
            <w:gridSpan w:val="7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коробке для ланча! Список покупок.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диалог этикетного характера, тренировка в употреблении слов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some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any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, составление списка покупок (продуктов).</w:t>
            </w:r>
          </w:p>
        </w:tc>
        <w:tc>
          <w:tcPr>
            <w:tcW w:w="136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81" w:type="dxa"/>
            <w:gridSpan w:val="7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коробке для ланча!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употреблении новых слов, составление высказывания по образцу, прослушивание и воспроизведение текста песни.</w:t>
            </w:r>
          </w:p>
        </w:tc>
        <w:tc>
          <w:tcPr>
            <w:tcW w:w="136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18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.11.20</w:t>
            </w:r>
          </w:p>
        </w:tc>
        <w:tc>
          <w:tcPr>
            <w:tcW w:w="881" w:type="dxa"/>
            <w:gridSpan w:val="7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3. Давайте перекусим!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 xml:space="preserve">прочтения текста. </w:t>
            </w: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36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lastRenderedPageBreak/>
              <w:t>18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.11.20</w:t>
            </w:r>
          </w:p>
        </w:tc>
        <w:tc>
          <w:tcPr>
            <w:tcW w:w="881" w:type="dxa"/>
            <w:gridSpan w:val="7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23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Я люблю английский</w:t>
            </w:r>
          </w:p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«Эмблема фестиваля мороженого»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Подготовка эмблемы фестиваля мороженного, повторение изученного материала, выполнение заданий в учебнике и рабочей тетради, работа индивидуально, в парах и мини-группах.</w:t>
            </w:r>
          </w:p>
        </w:tc>
        <w:tc>
          <w:tcPr>
            <w:tcW w:w="1383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25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66" w:type="dxa"/>
            <w:gridSpan w:val="6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«Все, что я люблю»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383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25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66" w:type="dxa"/>
            <w:gridSpan w:val="6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4.     Тема: «Давай играть»  7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Игрушки для маленькой Бетси!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диалог-расспрос о принадлежности игрушек, прослушивание и чтение текста диалога, нахождение в тексте необходимой информации.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Игрушки для маленькой Бетси!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Тренировка в употреблении неопределенного артикля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a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>/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an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, знакомство с указательными местоимениями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this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that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и с правилами чтения букв.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моей комнате!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повторение ранее изученной лексики, диалог-расспрос о предметах в комнате, тренировка в употреблении указательных местоимения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these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,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those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9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моей комнате!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употреблении указательных местоимений, работа в парах, прослушивание и воспроизведение текста песни, выполнение творческого задания.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9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«Давай играть»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Выполнение теста 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16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Я люблю английский</w:t>
            </w:r>
          </w:p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«Письмо Деду Морозу»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kern w:val="1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kern w:val="1"/>
                <w:sz w:val="24"/>
                <w:szCs w:val="24"/>
                <w:lang w:eastAsia="ar-SA"/>
              </w:rPr>
              <w:t xml:space="preserve">Написание письма Деду Морозу, прослушивание и чтение текста диалога, знакомство с новыми словами, составление высказываний по образцу, прослушивание и воспроизведение текста песни. 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16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.12.20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Игрушечный солдатик. Часть 4. Супермаркеты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Теско</w:t>
            </w:r>
            <w:proofErr w:type="spellEnd"/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 </w:t>
            </w: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398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23.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51" w:type="dxa"/>
            <w:gridSpan w:val="5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5.    Тема:  «Пушистые друзья»    9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Коровы забавны!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Животные. Описание животных.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повторение изученной лексики, составление высказывания по образцу, прослушивание и чтение текста диалога.</w:t>
            </w:r>
          </w:p>
        </w:tc>
        <w:tc>
          <w:tcPr>
            <w:tcW w:w="1413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.20</w:t>
            </w:r>
          </w:p>
        </w:tc>
        <w:tc>
          <w:tcPr>
            <w:tcW w:w="836" w:type="dxa"/>
            <w:gridSpan w:val="4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33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Коровы забавны!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Структура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have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got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Обобщение употребления структуры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have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got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, знакомство с существительными, образующими форму множественного числа не по правилам, и с правилами чтения букв.</w:t>
            </w:r>
          </w:p>
        </w:tc>
        <w:tc>
          <w:tcPr>
            <w:tcW w:w="1413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836" w:type="dxa"/>
            <w:gridSpan w:val="4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Умные животные!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Что умеют делать животные.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диалог-расспрос о том, что </w:t>
            </w:r>
            <w:proofErr w:type="gram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умеют</w:t>
            </w:r>
            <w:proofErr w:type="gram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/не умеют делать животные, чтение текста и ответы на вопросы по содержанию текста.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Умные животные!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числительными от 20 до 50, составление высказываний по образцу, прослушивание и воспроизведение текста песни, определение значений слов по картинкам.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5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.01.21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Уголок дедушки Дурова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Я люблю английский </w:t>
            </w: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 Мои любимые животные»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«Пушистые друзья»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Работа над ошибками. Повторение </w:t>
            </w:r>
            <w:proofErr w:type="gram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изученного</w:t>
            </w:r>
            <w:proofErr w:type="gramEnd"/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6.   Тема:  «Мой дом»      9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Бабушка! Дедушка!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Комнаты в доме.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Повторение изученной лексики, диалог-расспрос о том, </w:t>
            </w:r>
            <w:proofErr w:type="gram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кто</w:t>
            </w:r>
            <w:proofErr w:type="gram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где находится, прослушивание и чтение текста диалога.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Бабушка! Дедушка!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Предлоги места.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предлогами места и тренировка в их употреблении, работа в парах, знакомство с правилами чтения букв.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Мой дом.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Употребление структуры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there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is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/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there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are</w:t>
            </w:r>
            <w:proofErr w:type="spell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 и с образованием множественного числа существительных, тренировка в употреблении утвердительной формы структуры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there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is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/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there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i/>
                <w:sz w:val="24"/>
                <w:szCs w:val="24"/>
                <w:lang w:val="en-US" w:eastAsia="ar-SA"/>
              </w:rPr>
              <w:t>are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Мой дом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Диалог-расспрос о предметах мебели и их количестве, прослушивание и воспроизведение текста песни, чтение текста и нахождение в нем необходимой информации, подготовка к выполнению творческого задания.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.02.21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6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lastRenderedPageBreak/>
              <w:t>прочтения текста.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lastRenderedPageBreak/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lastRenderedPageBreak/>
              <w:t>46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Британские дома. Дома-музеи России.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Я люблю английский</w:t>
            </w:r>
          </w:p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о доме музее выбранного героя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.03.2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«Мой дом»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.03.2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Работа над ошибками. Повторение по разделу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.03.2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Модуль 7.     Тема:  «Выходной»      9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Мы замечательно проводим время!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описание действий, которые происходят в настоящий момент, составление высказываний по образцу, прослушивание и чтение текста, нахождение в нем необходимой информации.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.03.2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Мы замечательно проводим время!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употреблении настоящего длительного времени, диалог-расспрос о том, что происходит в данный момент, знакомство с правилами чтения букв.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парке!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Что делают люди в данный момент.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словами. Описание действий происходящих в данный момент. Чтение текста и ответы на вопросы по содержанию текста.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 парке!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Закрепление изученной лексики и грамматических структур, прослушивание и воспроизведение текста песни, тренировка в подборе рифмы к словам.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7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3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На старт, внимание, марш!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.04.21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Я люблю английский</w:t>
            </w:r>
          </w:p>
          <w:p w:rsidR="00ED158D" w:rsidRPr="00ED158D" w:rsidRDefault="00ED158D" w:rsidP="00ED158D">
            <w:pPr>
              <w:tabs>
                <w:tab w:val="left" w:pos="9309"/>
              </w:tabs>
              <w:suppressAutoHyphens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«Моё свободное время»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7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.04.21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«Выходной»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14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.04.21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Работа над ошибками. Повторение </w:t>
            </w:r>
            <w:proofErr w:type="gramStart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изученного</w:t>
            </w:r>
            <w:proofErr w:type="gramEnd"/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488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14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.04.21</w:t>
            </w:r>
          </w:p>
        </w:tc>
        <w:tc>
          <w:tcPr>
            <w:tcW w:w="761" w:type="dxa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15276" w:type="dxa"/>
            <w:gridSpan w:val="16"/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lastRenderedPageBreak/>
              <w:t>Модуль 8.     Тема:  «День за днем»   10 часов</w:t>
            </w: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День забав!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Дни недели.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названиями дней недели, диалог-расспрос о том, что мы делаем в каждый из дней недели, прослушивание и чтение текста, нахождение в нем необходимой информации.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.04.21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День забав!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Мой распорядок дня.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Тренировка в употреблении 3-го лица единственного числа в простом настоящем времени, знакомство с правилами чтения букв, диалог-расспрос о занятиях в каждый из дней недели.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.04.21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61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 воскресеньям!</w:t>
            </w:r>
            <w:r w:rsidRPr="00ED158D">
              <w:rPr>
                <w:rFonts w:ascii="Calibri" w:eastAsia="Calibri" w:hAnsi="Calibri" w:cs="Calibri"/>
                <w:lang w:eastAsia="ar-SA"/>
              </w:rPr>
              <w:t xml:space="preserve"> 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Предлоги времени.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 и тренировка в их употреблении, диалог-расспрос о том, что мы делаем в течение дня, чтение текста и ответы на вопросы по содержанию текста.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28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4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 воскресеньям!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Закрепление изученной лексики, прослушивание и воспроизведение текста песни, работа с картой, знакомство с понятием «часовые пояса».</w:t>
            </w:r>
          </w:p>
        </w:tc>
        <w:tc>
          <w:tcPr>
            <w:tcW w:w="147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28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4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.21</w:t>
            </w:r>
          </w:p>
        </w:tc>
        <w:tc>
          <w:tcPr>
            <w:tcW w:w="776" w:type="dxa"/>
            <w:gridSpan w:val="2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Игрушечный солдатик. Часть 8 ..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5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64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Я люблю английский </w:t>
            </w: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Проект « Любимый герой мультфильма»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Cs/>
                <w:sz w:val="24"/>
                <w:szCs w:val="24"/>
                <w:lang w:eastAsia="ar-SA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5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Лексико-грамматические упражнения 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  <w:bookmarkStart w:id="0" w:name="_GoBack"/>
        <w:bookmarkEnd w:id="0"/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66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b/>
                <w:sz w:val="24"/>
                <w:szCs w:val="24"/>
                <w:lang w:eastAsia="ar-SA"/>
              </w:rPr>
              <w:t>Контрольная работа</w:t>
            </w: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 xml:space="preserve"> по теме «День за днём»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Выполнение теста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12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67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Повторение материала (лексика)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19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68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Повторение материала (грамматика)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19</w:t>
            </w: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69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Повторение изученных структур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26.05.21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  <w:tr w:rsidR="00ED158D" w:rsidRPr="00ED158D" w:rsidTr="00263E92">
        <w:tc>
          <w:tcPr>
            <w:tcW w:w="652" w:type="dxa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3969" w:type="dxa"/>
            <w:gridSpan w:val="2"/>
            <w:tcBorders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 w:rsidRPr="00ED158D"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  <w:t>Итоговое занятие. Повторение изученных структур</w:t>
            </w:r>
          </w:p>
        </w:tc>
        <w:tc>
          <w:tcPr>
            <w:tcW w:w="84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1458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</w:pPr>
            <w:r w:rsidRPr="00ED158D">
              <w:rPr>
                <w:rFonts w:ascii="Times New Roman" w:eastAsia="Times New Roman" w:hAnsi="Times New Roman" w:cs="Calibri"/>
                <w:sz w:val="24"/>
                <w:szCs w:val="24"/>
                <w:lang w:val="en-US" w:eastAsia="ar-SA"/>
              </w:rPr>
              <w:t>26.05.21</w:t>
            </w:r>
          </w:p>
        </w:tc>
        <w:tc>
          <w:tcPr>
            <w:tcW w:w="791" w:type="dxa"/>
            <w:gridSpan w:val="3"/>
            <w:tcBorders>
              <w:left w:val="single" w:sz="4" w:space="0" w:color="auto"/>
            </w:tcBorders>
          </w:tcPr>
          <w:p w:rsidR="00ED158D" w:rsidRPr="00ED158D" w:rsidRDefault="00ED158D" w:rsidP="00ED158D">
            <w:pPr>
              <w:tabs>
                <w:tab w:val="left" w:pos="9309"/>
              </w:tabs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</w:pPr>
          </w:p>
        </w:tc>
      </w:tr>
    </w:tbl>
    <w:p w:rsidR="00ED158D" w:rsidRPr="00ED158D" w:rsidRDefault="00ED158D" w:rsidP="00ED158D">
      <w:pPr>
        <w:tabs>
          <w:tab w:val="left" w:pos="9309"/>
        </w:tabs>
        <w:rPr>
          <w:rFonts w:ascii="Calibri" w:eastAsia="Calibri" w:hAnsi="Calibri" w:cs="Times New Roman"/>
        </w:rPr>
      </w:pPr>
    </w:p>
    <w:p w:rsidR="00ED158D" w:rsidRPr="00ED158D" w:rsidRDefault="00ED158D">
      <w:pPr>
        <w:rPr>
          <w:lang w:val="en-US"/>
        </w:rPr>
      </w:pPr>
    </w:p>
    <w:sectPr w:rsidR="00ED158D" w:rsidRPr="00ED158D" w:rsidSect="00ED15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58D"/>
    <w:rsid w:val="000E58ED"/>
    <w:rsid w:val="002C3BA8"/>
    <w:rsid w:val="00474D41"/>
    <w:rsid w:val="006C7B8E"/>
    <w:rsid w:val="00B1471A"/>
    <w:rsid w:val="00ED158D"/>
    <w:rsid w:val="00E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5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5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1996</Words>
  <Characters>11383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2020-11-18T06:03:00Z</dcterms:created>
  <dcterms:modified xsi:type="dcterms:W3CDTF">2020-11-18T06:07:00Z</dcterms:modified>
</cp:coreProperties>
</file>